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7DD8" w14:textId="7310912C" w:rsidR="005C7F0E" w:rsidRPr="00B327DA" w:rsidRDefault="005C7F0E" w:rsidP="005C7F0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B327DA">
        <w:rPr>
          <w:rFonts w:ascii="Times New Roman" w:hAnsi="Times New Roman" w:cs="Times New Roman"/>
          <w:b/>
          <w:bCs/>
          <w:sz w:val="32"/>
          <w:szCs w:val="32"/>
        </w:rPr>
        <w:t>Unterrichtsorganisation für Mai 2021</w:t>
      </w:r>
    </w:p>
    <w:p w14:paraId="0D58B6A8" w14:textId="77777777" w:rsidR="00A66D71" w:rsidRPr="00736B49" w:rsidRDefault="00A24B6F" w:rsidP="00736B49">
      <w:pPr>
        <w:pStyle w:val="KeinLeerraum"/>
        <w:rPr>
          <w:rFonts w:ascii="Times New Roman" w:hAnsi="Times New Roman" w:cs="Times New Roman"/>
          <w:b/>
          <w:bCs/>
          <w:sz w:val="28"/>
          <w:szCs w:val="28"/>
        </w:rPr>
      </w:pPr>
      <w:r w:rsidRPr="00736B49">
        <w:rPr>
          <w:rFonts w:ascii="Times New Roman" w:hAnsi="Times New Roman" w:cs="Times New Roman"/>
          <w:b/>
          <w:bCs/>
          <w:sz w:val="28"/>
          <w:szCs w:val="28"/>
        </w:rPr>
        <w:t>Grundregel</w:t>
      </w:r>
      <w:r w:rsidR="00A66D71" w:rsidRPr="00736B49">
        <w:rPr>
          <w:rFonts w:ascii="Times New Roman" w:hAnsi="Times New Roman" w:cs="Times New Roman"/>
          <w:b/>
          <w:bCs/>
          <w:sz w:val="28"/>
          <w:szCs w:val="28"/>
        </w:rPr>
        <w:t xml:space="preserve"> für Jahrgänge 5-9 RS und 5-8 HS</w:t>
      </w:r>
      <w:r w:rsidRPr="00736B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B828BE" w14:textId="691676E0" w:rsidR="005C7F0E" w:rsidRDefault="00A24B6F" w:rsidP="00736B49">
      <w:pPr>
        <w:pStyle w:val="KeinLeerraum"/>
      </w:pPr>
      <w:r w:rsidRPr="00736B49">
        <w:rPr>
          <w:rFonts w:ascii="Times New Roman" w:hAnsi="Times New Roman" w:cs="Times New Roman"/>
          <w:sz w:val="28"/>
          <w:szCs w:val="28"/>
        </w:rPr>
        <w:t>Die Gruppen A und B wechseln sich im Präsenzunterricht ab.</w:t>
      </w:r>
      <w:r w:rsidR="00192873">
        <w:rPr>
          <w:rFonts w:ascii="Times New Roman" w:hAnsi="Times New Roman" w:cs="Times New Roman"/>
          <w:sz w:val="28"/>
          <w:szCs w:val="28"/>
        </w:rPr>
        <w:t xml:space="preserve"> </w:t>
      </w:r>
      <w:r w:rsidR="00A66D71" w:rsidRPr="00736B49">
        <w:rPr>
          <w:rFonts w:ascii="Times New Roman" w:hAnsi="Times New Roman" w:cs="Times New Roman"/>
          <w:sz w:val="28"/>
          <w:szCs w:val="28"/>
        </w:rPr>
        <w:t>K</w:t>
      </w:r>
      <w:r w:rsidRPr="00736B49">
        <w:rPr>
          <w:rFonts w:ascii="Times New Roman" w:hAnsi="Times New Roman" w:cs="Times New Roman"/>
          <w:sz w:val="28"/>
          <w:szCs w:val="28"/>
        </w:rPr>
        <w:t>eine Gruppe hat an zwei</w:t>
      </w:r>
      <w:r w:rsidRPr="00A24B6F">
        <w:t xml:space="preserve"> </w:t>
      </w:r>
      <w:r w:rsidRPr="00736B49">
        <w:rPr>
          <w:rFonts w:ascii="Times New Roman" w:hAnsi="Times New Roman" w:cs="Times New Roman"/>
          <w:sz w:val="28"/>
          <w:szCs w:val="28"/>
        </w:rPr>
        <w:t>aufeinanderfolgenden Tagen Unterricht.</w:t>
      </w:r>
    </w:p>
    <w:p w14:paraId="0EAFB1EF" w14:textId="14BE5DAB" w:rsidR="004677AF" w:rsidRDefault="004677AF" w:rsidP="0046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r w:rsidRPr="002A5D33">
        <w:rPr>
          <w:rFonts w:ascii="Times New Roman" w:hAnsi="Times New Roman" w:cs="Times New Roman"/>
          <w:b/>
          <w:bCs/>
          <w:sz w:val="28"/>
          <w:szCs w:val="28"/>
        </w:rPr>
        <w:t>Notbetreuung</w:t>
      </w:r>
      <w:r>
        <w:rPr>
          <w:rFonts w:ascii="Times New Roman" w:hAnsi="Times New Roman" w:cs="Times New Roman"/>
          <w:sz w:val="28"/>
          <w:szCs w:val="28"/>
        </w:rPr>
        <w:t xml:space="preserve"> ist für die angemeldeten Schülerinnen und Schüler an den Tagen gewährleistet, an denen</w:t>
      </w:r>
      <w:r w:rsidR="00275EBC">
        <w:rPr>
          <w:rFonts w:ascii="Times New Roman" w:hAnsi="Times New Roman" w:cs="Times New Roman"/>
          <w:sz w:val="28"/>
          <w:szCs w:val="28"/>
        </w:rPr>
        <w:t xml:space="preserve"> sie</w:t>
      </w:r>
      <w:r>
        <w:rPr>
          <w:rFonts w:ascii="Times New Roman" w:hAnsi="Times New Roman" w:cs="Times New Roman"/>
          <w:sz w:val="28"/>
          <w:szCs w:val="28"/>
        </w:rPr>
        <w:t xml:space="preserve"> keinen Präsenzunterricht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150"/>
        <w:gridCol w:w="6521"/>
      </w:tblGrid>
      <w:tr w:rsidR="002D0AD3" w:rsidRPr="00365D49" w14:paraId="29945861" w14:textId="77777777" w:rsidTr="004677AF">
        <w:tc>
          <w:tcPr>
            <w:tcW w:w="1271" w:type="dxa"/>
            <w:shd w:val="clear" w:color="auto" w:fill="A6A6A6" w:themeFill="background1" w:themeFillShade="A6"/>
          </w:tcPr>
          <w:p w14:paraId="34BFD03F" w14:textId="265CBA54" w:rsidR="002D0AD3" w:rsidRPr="00365D49" w:rsidRDefault="002D0AD3" w:rsidP="00365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14:paraId="3DA4D016" w14:textId="51FC3214" w:rsidR="002D0AD3" w:rsidRPr="00365D49" w:rsidRDefault="002D0AD3" w:rsidP="00365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Gruppe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76CFB59A" w14:textId="0549DBF2" w:rsidR="004677AF" w:rsidRPr="00365D49" w:rsidRDefault="004677AF" w:rsidP="00365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0AD3" w14:paraId="438ED064" w14:textId="77777777" w:rsidTr="004677AF">
        <w:tc>
          <w:tcPr>
            <w:tcW w:w="1271" w:type="dxa"/>
          </w:tcPr>
          <w:p w14:paraId="3B0F4D11" w14:textId="2E6BA984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Mo, 10.05.</w:t>
            </w:r>
          </w:p>
        </w:tc>
        <w:tc>
          <w:tcPr>
            <w:tcW w:w="1150" w:type="dxa"/>
          </w:tcPr>
          <w:p w14:paraId="550C581F" w14:textId="1BF38A14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14:paraId="559D7A06" w14:textId="1178099E" w:rsidR="002D0AD3" w:rsidRPr="000B393A" w:rsidRDefault="00ED40A4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des Präsenzunterrichtes für Gruppe A</w:t>
            </w:r>
          </w:p>
        </w:tc>
      </w:tr>
      <w:tr w:rsidR="002D0AD3" w14:paraId="548CE838" w14:textId="77777777" w:rsidTr="004677AF">
        <w:tc>
          <w:tcPr>
            <w:tcW w:w="1271" w:type="dxa"/>
          </w:tcPr>
          <w:p w14:paraId="58DD614C" w14:textId="0C55EF71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11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11.05.</w:t>
            </w:r>
          </w:p>
        </w:tc>
        <w:tc>
          <w:tcPr>
            <w:tcW w:w="1150" w:type="dxa"/>
          </w:tcPr>
          <w:p w14:paraId="3FEA79B3" w14:textId="34B5808B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214BA0BF" w14:textId="36C64347" w:rsidR="002D0AD3" w:rsidRPr="000B393A" w:rsidRDefault="00ED40A4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des Präsenzunterrichtes für Gruppe B</w:t>
            </w:r>
          </w:p>
        </w:tc>
      </w:tr>
      <w:tr w:rsidR="002D0AD3" w14:paraId="3D78D2A9" w14:textId="77777777" w:rsidTr="004677AF">
        <w:tc>
          <w:tcPr>
            <w:tcW w:w="1271" w:type="dxa"/>
          </w:tcPr>
          <w:p w14:paraId="3CB59F96" w14:textId="261FD28E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Mi, 12.05.</w:t>
            </w:r>
          </w:p>
        </w:tc>
        <w:tc>
          <w:tcPr>
            <w:tcW w:w="1150" w:type="dxa"/>
          </w:tcPr>
          <w:p w14:paraId="1EB7FEE8" w14:textId="3211208D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14:paraId="13BAD3B7" w14:textId="17CDF220" w:rsidR="002D0AD3" w:rsidRPr="000B393A" w:rsidRDefault="007430A0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Präsenzunterrich</w:t>
            </w:r>
            <w:r w:rsidR="001719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A</w:t>
            </w:r>
          </w:p>
        </w:tc>
      </w:tr>
      <w:tr w:rsidR="002D0AD3" w14:paraId="28559272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78BEA47B" w14:textId="782EC9CE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Do, 13.05.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44B8FC71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07B95B56" w14:textId="53118C82" w:rsidR="002D0AD3" w:rsidRP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Himmelfahrt</w:t>
            </w:r>
          </w:p>
        </w:tc>
      </w:tr>
      <w:tr w:rsidR="002D0AD3" w14:paraId="1B8DF8E6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5A5F75E6" w14:textId="243077F6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4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1B3AF084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3F29CA60" w14:textId="494FC983" w:rsidR="002D0AD3" w:rsidRP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Ferientag</w:t>
            </w:r>
          </w:p>
        </w:tc>
      </w:tr>
      <w:tr w:rsidR="002D0AD3" w14:paraId="3DBDB9E4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68D27E10" w14:textId="1AF4D687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Sa, 15.05.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6E3B1250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6B3A737B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0A00D037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68C2221C" w14:textId="7276CE8A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7AA37B5D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6CC08DE7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455F312A" w14:textId="77777777" w:rsidTr="004677AF">
        <w:tc>
          <w:tcPr>
            <w:tcW w:w="1271" w:type="dxa"/>
          </w:tcPr>
          <w:p w14:paraId="4A5FC119" w14:textId="0419BD6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Mo, 17.05.</w:t>
            </w:r>
          </w:p>
        </w:tc>
        <w:tc>
          <w:tcPr>
            <w:tcW w:w="1150" w:type="dxa"/>
          </w:tcPr>
          <w:p w14:paraId="567FC3B5" w14:textId="561A82B5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7E83D89B" w14:textId="2D0C62CF" w:rsidR="002D0AD3" w:rsidRPr="000B393A" w:rsidRDefault="007430A0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Präsenzunterricht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B</w:t>
            </w:r>
          </w:p>
        </w:tc>
      </w:tr>
      <w:tr w:rsidR="002D0AD3" w14:paraId="28B5690A" w14:textId="77777777" w:rsidTr="004677AF">
        <w:tc>
          <w:tcPr>
            <w:tcW w:w="1271" w:type="dxa"/>
          </w:tcPr>
          <w:p w14:paraId="3527352B" w14:textId="72DFE085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Di, 18.05.</w:t>
            </w:r>
          </w:p>
        </w:tc>
        <w:tc>
          <w:tcPr>
            <w:tcW w:w="1150" w:type="dxa"/>
          </w:tcPr>
          <w:p w14:paraId="3C2F8FD5" w14:textId="52155084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14:paraId="07ADB6B9" w14:textId="6F6846D9" w:rsidR="002D0AD3" w:rsidRPr="000B393A" w:rsidRDefault="007430A0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Präsenzunterricht 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>Gruppe A</w:t>
            </w:r>
          </w:p>
        </w:tc>
      </w:tr>
      <w:tr w:rsidR="002D0AD3" w14:paraId="54BD629A" w14:textId="77777777" w:rsidTr="004677AF">
        <w:tc>
          <w:tcPr>
            <w:tcW w:w="1271" w:type="dxa"/>
          </w:tcPr>
          <w:p w14:paraId="0BFA13E7" w14:textId="386141B8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Mi, 19.05.</w:t>
            </w:r>
          </w:p>
        </w:tc>
        <w:tc>
          <w:tcPr>
            <w:tcW w:w="1150" w:type="dxa"/>
          </w:tcPr>
          <w:p w14:paraId="13DA2B82" w14:textId="16BEADF9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33C3E29C" w14:textId="6997E0D0" w:rsidR="002D0AD3" w:rsidRPr="000B393A" w:rsidRDefault="007430A0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Präsenzunterricht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B</w:t>
            </w:r>
          </w:p>
        </w:tc>
      </w:tr>
      <w:tr w:rsidR="002D0AD3" w14:paraId="5AD19B79" w14:textId="77777777" w:rsidTr="004677AF">
        <w:tc>
          <w:tcPr>
            <w:tcW w:w="1271" w:type="dxa"/>
          </w:tcPr>
          <w:p w14:paraId="5F367968" w14:textId="2FFDC5A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Do, 20.05.</w:t>
            </w:r>
          </w:p>
        </w:tc>
        <w:tc>
          <w:tcPr>
            <w:tcW w:w="1150" w:type="dxa"/>
          </w:tcPr>
          <w:p w14:paraId="47DC66B8" w14:textId="2C24F104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14:paraId="6D5D75CF" w14:textId="5F202D2A" w:rsidR="002D0AD3" w:rsidRPr="000B393A" w:rsidRDefault="00D43087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Präsenzu</w:t>
            </w:r>
            <w:r w:rsidR="008C49AA">
              <w:rPr>
                <w:rFonts w:ascii="Times New Roman" w:hAnsi="Times New Roman" w:cs="Times New Roman"/>
                <w:sz w:val="24"/>
                <w:szCs w:val="24"/>
              </w:rPr>
              <w:t>nterricht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A</w:t>
            </w:r>
            <w:r w:rsidR="008C49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1A5D" w:rsidRPr="004B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</w:t>
            </w:r>
            <w:r w:rsidR="00BD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52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D81CB2">
              <w:rPr>
                <w:rFonts w:ascii="Times New Roman" w:hAnsi="Times New Roman" w:cs="Times New Roman"/>
                <w:sz w:val="24"/>
                <w:szCs w:val="24"/>
              </w:rPr>
              <w:t>Abschlussklassen</w:t>
            </w:r>
            <w:r w:rsidR="00892683">
              <w:rPr>
                <w:rFonts w:ascii="Times New Roman" w:hAnsi="Times New Roman" w:cs="Times New Roman"/>
                <w:sz w:val="24"/>
                <w:szCs w:val="24"/>
              </w:rPr>
              <w:t xml:space="preserve"> haben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Distanzunterricht</w:t>
            </w:r>
            <w:r w:rsidR="0089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0AD3" w14:paraId="78CA42A6" w14:textId="77777777" w:rsidTr="004677AF">
        <w:tc>
          <w:tcPr>
            <w:tcW w:w="1271" w:type="dxa"/>
          </w:tcPr>
          <w:p w14:paraId="36466060" w14:textId="39C1921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Fr, 21.05.</w:t>
            </w:r>
          </w:p>
        </w:tc>
        <w:tc>
          <w:tcPr>
            <w:tcW w:w="1150" w:type="dxa"/>
          </w:tcPr>
          <w:p w14:paraId="44EC2089" w14:textId="04D2F522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521" w:type="dxa"/>
          </w:tcPr>
          <w:p w14:paraId="46612AD8" w14:textId="77777777" w:rsidR="002D0AD3" w:rsidRPr="0010046A" w:rsidRDefault="000B393A" w:rsidP="00A24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Abschlussprüfungen Deutsch</w:t>
            </w:r>
          </w:p>
          <w:p w14:paraId="2B8A213D" w14:textId="51BE5CAB" w:rsid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423F0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 xml:space="preserve"> Abschlussklassen und Notbetreuung</w:t>
            </w:r>
            <w:r w:rsidR="00C94BD2">
              <w:rPr>
                <w:rFonts w:ascii="Times New Roman" w:hAnsi="Times New Roman" w:cs="Times New Roman"/>
                <w:sz w:val="24"/>
                <w:szCs w:val="24"/>
              </w:rPr>
              <w:t xml:space="preserve"> sind in der Schule</w:t>
            </w:r>
          </w:p>
          <w:p w14:paraId="31A9038F" w14:textId="450BED31" w:rsidR="006E3EDF" w:rsidRPr="000B393A" w:rsidRDefault="006E3EDF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übrigen Gruppen haben </w:t>
            </w:r>
            <w:r w:rsidR="00D43087">
              <w:rPr>
                <w:rFonts w:ascii="Times New Roman" w:hAnsi="Times New Roman" w:cs="Times New Roman"/>
                <w:sz w:val="24"/>
                <w:szCs w:val="24"/>
              </w:rPr>
              <w:t>Distanzunterr</w:t>
            </w:r>
            <w:r w:rsidR="007430A0">
              <w:rPr>
                <w:rFonts w:ascii="Times New Roman" w:hAnsi="Times New Roman" w:cs="Times New Roman"/>
                <w:sz w:val="24"/>
                <w:szCs w:val="24"/>
              </w:rPr>
              <w:t>icht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0AD3" w14:paraId="42FC8D7D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026BCE00" w14:textId="56D7F46D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Sa, 22.05.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7CCA747E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7DE40334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46C2ACDB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2086324D" w14:textId="583015B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23.05.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7448498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7A9FA623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545D9DBD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4EA019C7" w14:textId="12F96D50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Mo, 24.05.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6F09C9E5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659357E4" w14:textId="2FFD4CAE" w:rsidR="002D0AD3" w:rsidRP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Pfingsten</w:t>
            </w:r>
          </w:p>
        </w:tc>
      </w:tr>
      <w:tr w:rsidR="002D0AD3" w14:paraId="5CAC68FC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11DF6EC0" w14:textId="72302A2D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Di, 25.05.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43A86496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2E27A81C" w14:textId="06F0A73E" w:rsidR="002D0AD3" w:rsidRP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Ferientag</w:t>
            </w:r>
          </w:p>
        </w:tc>
      </w:tr>
      <w:tr w:rsidR="002D0AD3" w14:paraId="7BD37D2E" w14:textId="77777777" w:rsidTr="004677AF">
        <w:tc>
          <w:tcPr>
            <w:tcW w:w="1271" w:type="dxa"/>
          </w:tcPr>
          <w:p w14:paraId="34803CE4" w14:textId="709A389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Mi, 26.05.</w:t>
            </w:r>
          </w:p>
        </w:tc>
        <w:tc>
          <w:tcPr>
            <w:tcW w:w="1150" w:type="dxa"/>
          </w:tcPr>
          <w:p w14:paraId="36ACCF2B" w14:textId="2C12D539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128CC22D" w14:textId="2CD35516" w:rsidR="002D0AD3" w:rsidRPr="0010046A" w:rsidRDefault="000B393A" w:rsidP="00A24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Abschlussprüfung Englisch für 10R1, </w:t>
            </w:r>
            <w:r w:rsidR="00551B59"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10R</w:t>
            </w:r>
            <w:r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88517F"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B59"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10R</w:t>
            </w:r>
            <w:r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und 10a</w:t>
            </w:r>
          </w:p>
          <w:p w14:paraId="0CF74DDE" w14:textId="0CF2BAC4" w:rsid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Jahrgänge haben </w:t>
            </w:r>
            <w:r w:rsidR="0074238B">
              <w:rPr>
                <w:rFonts w:ascii="Times New Roman" w:hAnsi="Times New Roman" w:cs="Times New Roman"/>
                <w:sz w:val="24"/>
                <w:szCs w:val="24"/>
              </w:rPr>
              <w:t>Präsenzunterricht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 xml:space="preserve"> (Gruppe B)</w:t>
            </w:r>
          </w:p>
          <w:p w14:paraId="1E948462" w14:textId="0063B070" w:rsidR="000B393A" w:rsidRPr="000B393A" w:rsidRDefault="000B393A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Raumwechsel für: 5R2 (D 0.14), 7a (D 1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26), 7B (D 0.22)</w:t>
            </w:r>
          </w:p>
        </w:tc>
      </w:tr>
      <w:tr w:rsidR="002D0AD3" w14:paraId="6F391F71" w14:textId="77777777" w:rsidTr="004677AF">
        <w:tc>
          <w:tcPr>
            <w:tcW w:w="1271" w:type="dxa"/>
          </w:tcPr>
          <w:p w14:paraId="1E806ACC" w14:textId="1D5D0D27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Do, 27.05.</w:t>
            </w:r>
          </w:p>
        </w:tc>
        <w:tc>
          <w:tcPr>
            <w:tcW w:w="1150" w:type="dxa"/>
          </w:tcPr>
          <w:p w14:paraId="3F8DE363" w14:textId="698AA433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14:paraId="41591E30" w14:textId="418EE6B2" w:rsidR="002D0AD3" w:rsidRPr="000B393A" w:rsidRDefault="007430A0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Präsenzu</w:t>
            </w:r>
            <w:r w:rsidR="00D81CB2">
              <w:rPr>
                <w:rFonts w:ascii="Times New Roman" w:hAnsi="Times New Roman" w:cs="Times New Roman"/>
                <w:sz w:val="24"/>
                <w:szCs w:val="24"/>
              </w:rPr>
              <w:t>nterricht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A</w:t>
            </w:r>
            <w:r w:rsidR="008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3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 Abschlussklassen haben Distanzunterricht)</w:t>
            </w:r>
          </w:p>
        </w:tc>
      </w:tr>
      <w:tr w:rsidR="002D0AD3" w14:paraId="4EADA7BF" w14:textId="77777777" w:rsidTr="004677AF">
        <w:tc>
          <w:tcPr>
            <w:tcW w:w="1271" w:type="dxa"/>
          </w:tcPr>
          <w:p w14:paraId="21F7F975" w14:textId="07DE0326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Fr, 28.05.</w:t>
            </w:r>
          </w:p>
        </w:tc>
        <w:tc>
          <w:tcPr>
            <w:tcW w:w="1150" w:type="dxa"/>
          </w:tcPr>
          <w:p w14:paraId="4129C237" w14:textId="16AFF274" w:rsidR="002D0AD3" w:rsidRDefault="000B393A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521" w:type="dxa"/>
          </w:tcPr>
          <w:p w14:paraId="796CC75E" w14:textId="44392F8D" w:rsidR="000B393A" w:rsidRPr="0010046A" w:rsidRDefault="000B393A" w:rsidP="000B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Abschlussprüfungen Mathematik</w:t>
            </w:r>
          </w:p>
          <w:p w14:paraId="4A5443EC" w14:textId="77777777" w:rsidR="006E3EDF" w:rsidRDefault="000B393A" w:rsidP="000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3A">
              <w:rPr>
                <w:rFonts w:ascii="Times New Roman" w:hAnsi="Times New Roman" w:cs="Times New Roman"/>
                <w:sz w:val="24"/>
                <w:szCs w:val="24"/>
              </w:rPr>
              <w:t>Nur Abschlussklassen und Notbetreuung</w:t>
            </w:r>
            <w:r w:rsidR="00C94BD2">
              <w:rPr>
                <w:rFonts w:ascii="Times New Roman" w:hAnsi="Times New Roman" w:cs="Times New Roman"/>
                <w:sz w:val="24"/>
                <w:szCs w:val="24"/>
              </w:rPr>
              <w:t xml:space="preserve"> sind in der Schule</w:t>
            </w:r>
            <w:r w:rsidR="006E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C811B" w14:textId="624CA991" w:rsidR="002D0AD3" w:rsidRPr="000B393A" w:rsidRDefault="006E3EDF" w:rsidP="000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übrigen Gruppen haben </w:t>
            </w:r>
            <w:r w:rsidR="0074238B">
              <w:rPr>
                <w:rFonts w:ascii="Times New Roman" w:hAnsi="Times New Roman" w:cs="Times New Roman"/>
                <w:sz w:val="24"/>
                <w:szCs w:val="24"/>
              </w:rPr>
              <w:t>Distanzunterricht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0AD3" w14:paraId="5A91FE75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526DA592" w14:textId="1171E41C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Sa, 29.05.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375B6F7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65F91545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1C3C744B" w14:textId="77777777" w:rsidTr="004677AF">
        <w:tc>
          <w:tcPr>
            <w:tcW w:w="1271" w:type="dxa"/>
            <w:shd w:val="clear" w:color="auto" w:fill="BFBFBF" w:themeFill="background1" w:themeFillShade="BF"/>
          </w:tcPr>
          <w:p w14:paraId="39634CE3" w14:textId="5678DE7B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30.05</w:t>
            </w:r>
            <w:r w:rsidR="0078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31896BFE" w14:textId="77777777" w:rsidR="002D0AD3" w:rsidRDefault="002D0AD3" w:rsidP="000B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0000CCB7" w14:textId="77777777" w:rsidR="002D0AD3" w:rsidRPr="000B393A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D3" w14:paraId="0993577C" w14:textId="77777777" w:rsidTr="004677AF">
        <w:tc>
          <w:tcPr>
            <w:tcW w:w="1271" w:type="dxa"/>
          </w:tcPr>
          <w:p w14:paraId="6DCCD7C3" w14:textId="5DBF48EA" w:rsidR="002D0AD3" w:rsidRPr="00365D49" w:rsidRDefault="002D0AD3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Mo, 31.05.</w:t>
            </w:r>
          </w:p>
        </w:tc>
        <w:tc>
          <w:tcPr>
            <w:tcW w:w="1150" w:type="dxa"/>
          </w:tcPr>
          <w:p w14:paraId="667E4E7F" w14:textId="76F50D1A" w:rsidR="002D0AD3" w:rsidRDefault="000B393A" w:rsidP="0042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16964551" w14:textId="33841405" w:rsidR="002D0AD3" w:rsidRPr="000B393A" w:rsidRDefault="001719C2" w:rsidP="00A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Unterricht</w:t>
            </w:r>
            <w:r w:rsidR="00816A26">
              <w:rPr>
                <w:rFonts w:ascii="Times New Roman" w:hAnsi="Times New Roman" w:cs="Times New Roman"/>
                <w:sz w:val="24"/>
                <w:szCs w:val="24"/>
              </w:rPr>
              <w:t xml:space="preserve"> Gruppe B</w:t>
            </w:r>
          </w:p>
        </w:tc>
      </w:tr>
      <w:tr w:rsidR="00037F66" w14:paraId="3E76D740" w14:textId="77777777" w:rsidTr="0043512D">
        <w:trPr>
          <w:trHeight w:val="440"/>
        </w:trPr>
        <w:tc>
          <w:tcPr>
            <w:tcW w:w="8942" w:type="dxa"/>
            <w:gridSpan w:val="3"/>
          </w:tcPr>
          <w:p w14:paraId="2B5104A9" w14:textId="77777777" w:rsidR="00037F66" w:rsidRPr="00037F66" w:rsidRDefault="00037F66" w:rsidP="00037F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 Juni setzt sich der Unterricht im täglichen Wechsel fort.</w:t>
            </w:r>
          </w:p>
          <w:p w14:paraId="4A1C65B6" w14:textId="77777777" w:rsidR="00037F66" w:rsidRPr="00037F66" w:rsidRDefault="00037F66" w:rsidP="00A24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A37B4F" w14:textId="77777777" w:rsidR="00037F66" w:rsidRPr="00037F66" w:rsidRDefault="00037F66" w:rsidP="00037F6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3A6BC28E" w14:textId="047CE7A7" w:rsidR="00037F66" w:rsidRPr="00037F66" w:rsidRDefault="00037F66" w:rsidP="00037F6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37F66">
        <w:rPr>
          <w:rFonts w:ascii="Times New Roman" w:hAnsi="Times New Roman" w:cs="Times New Roman"/>
          <w:sz w:val="28"/>
          <w:szCs w:val="28"/>
        </w:rPr>
        <w:t xml:space="preserve">Im Mai findet nur der </w:t>
      </w:r>
      <w:r w:rsidRPr="00037F66">
        <w:rPr>
          <w:rFonts w:ascii="Times New Roman" w:hAnsi="Times New Roman" w:cs="Times New Roman"/>
          <w:b/>
          <w:bCs/>
          <w:sz w:val="28"/>
          <w:szCs w:val="28"/>
        </w:rPr>
        <w:t>Nachmittagsunterricht</w:t>
      </w:r>
      <w:r w:rsidRPr="00037F66">
        <w:rPr>
          <w:rFonts w:ascii="Times New Roman" w:hAnsi="Times New Roman" w:cs="Times New Roman"/>
          <w:sz w:val="28"/>
          <w:szCs w:val="28"/>
        </w:rPr>
        <w:t xml:space="preserve"> für Abschlussklassen statt. </w:t>
      </w:r>
      <w:r w:rsidR="001971DB">
        <w:rPr>
          <w:rFonts w:ascii="Times New Roman" w:hAnsi="Times New Roman" w:cs="Times New Roman"/>
          <w:sz w:val="28"/>
          <w:szCs w:val="28"/>
        </w:rPr>
        <w:t>Der übrige Nachmittagsunterricht entfällt</w:t>
      </w:r>
      <w:r w:rsidR="00192873">
        <w:rPr>
          <w:rFonts w:ascii="Times New Roman" w:hAnsi="Times New Roman" w:cs="Times New Roman"/>
          <w:sz w:val="28"/>
          <w:szCs w:val="28"/>
        </w:rPr>
        <w:t xml:space="preserve"> -</w:t>
      </w:r>
      <w:r w:rsidR="00C5766E">
        <w:rPr>
          <w:rFonts w:ascii="Times New Roman" w:hAnsi="Times New Roman" w:cs="Times New Roman"/>
          <w:sz w:val="28"/>
          <w:szCs w:val="28"/>
        </w:rPr>
        <w:t xml:space="preserve"> außer Werte und Normen</w:t>
      </w:r>
      <w:r w:rsidR="001971DB">
        <w:rPr>
          <w:rFonts w:ascii="Times New Roman" w:hAnsi="Times New Roman" w:cs="Times New Roman"/>
          <w:sz w:val="28"/>
          <w:szCs w:val="28"/>
        </w:rPr>
        <w:t>.</w:t>
      </w:r>
      <w:r w:rsidR="006329CC">
        <w:rPr>
          <w:rFonts w:ascii="Times New Roman" w:hAnsi="Times New Roman" w:cs="Times New Roman"/>
          <w:sz w:val="28"/>
          <w:szCs w:val="28"/>
        </w:rPr>
        <w:t xml:space="preserve"> </w:t>
      </w:r>
      <w:r w:rsidRPr="00037F66">
        <w:rPr>
          <w:rFonts w:ascii="Times New Roman" w:hAnsi="Times New Roman" w:cs="Times New Roman"/>
          <w:sz w:val="28"/>
          <w:szCs w:val="28"/>
        </w:rPr>
        <w:t xml:space="preserve">Eine Notbetreuung für Klasse 5/6 kann bei Bedarf </w:t>
      </w:r>
      <w:r w:rsidR="006329CC">
        <w:rPr>
          <w:rFonts w:ascii="Times New Roman" w:hAnsi="Times New Roman" w:cs="Times New Roman"/>
          <w:sz w:val="28"/>
          <w:szCs w:val="28"/>
        </w:rPr>
        <w:t xml:space="preserve">am Nachmittag </w:t>
      </w:r>
      <w:r w:rsidRPr="00037F66">
        <w:rPr>
          <w:rFonts w:ascii="Times New Roman" w:hAnsi="Times New Roman" w:cs="Times New Roman"/>
          <w:sz w:val="28"/>
          <w:szCs w:val="28"/>
        </w:rPr>
        <w:t>eingerichtet werden.</w:t>
      </w:r>
    </w:p>
    <w:sectPr w:rsidR="00037F66" w:rsidRPr="00037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0E"/>
    <w:rsid w:val="00037F66"/>
    <w:rsid w:val="000B393A"/>
    <w:rsid w:val="0010046A"/>
    <w:rsid w:val="001719C2"/>
    <w:rsid w:val="00192873"/>
    <w:rsid w:val="001971DB"/>
    <w:rsid w:val="00275EBC"/>
    <w:rsid w:val="002A5D33"/>
    <w:rsid w:val="002D0AD3"/>
    <w:rsid w:val="00365D49"/>
    <w:rsid w:val="00423F08"/>
    <w:rsid w:val="0043512D"/>
    <w:rsid w:val="00442B91"/>
    <w:rsid w:val="00455752"/>
    <w:rsid w:val="00465991"/>
    <w:rsid w:val="004677AF"/>
    <w:rsid w:val="004B34E8"/>
    <w:rsid w:val="00551B59"/>
    <w:rsid w:val="005C7F0E"/>
    <w:rsid w:val="005D7F18"/>
    <w:rsid w:val="006329CC"/>
    <w:rsid w:val="006E3EDF"/>
    <w:rsid w:val="00736B49"/>
    <w:rsid w:val="0074238B"/>
    <w:rsid w:val="007430A0"/>
    <w:rsid w:val="007869BA"/>
    <w:rsid w:val="007F7365"/>
    <w:rsid w:val="00816A26"/>
    <w:rsid w:val="0088517F"/>
    <w:rsid w:val="00892683"/>
    <w:rsid w:val="008C49AA"/>
    <w:rsid w:val="00954875"/>
    <w:rsid w:val="00A24B6F"/>
    <w:rsid w:val="00A66D71"/>
    <w:rsid w:val="00AE6F14"/>
    <w:rsid w:val="00AF18A7"/>
    <w:rsid w:val="00B111BC"/>
    <w:rsid w:val="00B327DA"/>
    <w:rsid w:val="00BD1A5D"/>
    <w:rsid w:val="00BE26A9"/>
    <w:rsid w:val="00C5766E"/>
    <w:rsid w:val="00C94BD2"/>
    <w:rsid w:val="00D43087"/>
    <w:rsid w:val="00D81CB2"/>
    <w:rsid w:val="00E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EFBA"/>
  <w15:chartTrackingRefBased/>
  <w15:docId w15:val="{FCA84354-AE34-426C-8239-A219A07F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3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Astrid Fedorowicz</cp:lastModifiedBy>
  <cp:revision>6</cp:revision>
  <dcterms:created xsi:type="dcterms:W3CDTF">2021-05-05T09:03:00Z</dcterms:created>
  <dcterms:modified xsi:type="dcterms:W3CDTF">2021-05-06T12:08:00Z</dcterms:modified>
</cp:coreProperties>
</file>